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F" w:rsidRPr="0040592C" w:rsidRDefault="002732CF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40592C">
        <w:rPr>
          <w:rFonts w:ascii="黑体" w:eastAsia="黑体" w:hint="eastAsia"/>
          <w:sz w:val="32"/>
          <w:szCs w:val="32"/>
        </w:rPr>
        <w:t>附件</w:t>
      </w:r>
      <w:r w:rsidR="0096621F">
        <w:rPr>
          <w:rFonts w:ascii="黑体" w:eastAsia="黑体" w:hint="eastAsia"/>
          <w:sz w:val="32"/>
          <w:szCs w:val="32"/>
        </w:rPr>
        <w:t>3</w:t>
      </w:r>
    </w:p>
    <w:p w:rsidR="0040592C" w:rsidRPr="0040592C" w:rsidRDefault="0040592C" w:rsidP="0040592C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p w:rsidR="002732CF" w:rsidRDefault="0096621F" w:rsidP="0040592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天津辖区第四</w:t>
      </w:r>
      <w:r w:rsidR="002732CF" w:rsidRPr="0040592C">
        <w:rPr>
          <w:rFonts w:asciiTheme="minorEastAsia" w:hAnsiTheme="minorEastAsia" w:hint="eastAsia"/>
          <w:b/>
          <w:sz w:val="36"/>
          <w:szCs w:val="36"/>
        </w:rPr>
        <w:t>批证券期货投资者教育基地申报回执</w:t>
      </w:r>
    </w:p>
    <w:p w:rsidR="0040592C" w:rsidRPr="0040592C" w:rsidRDefault="0040592C" w:rsidP="0040592C">
      <w:pPr>
        <w:jc w:val="center"/>
        <w:rPr>
          <w:rFonts w:ascii="仿宋_GB2312" w:eastAsia="仿宋_GB2312" w:hAnsiTheme="minorEastAsia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951"/>
        <w:gridCol w:w="2552"/>
        <w:gridCol w:w="1701"/>
        <w:gridCol w:w="2318"/>
      </w:tblGrid>
      <w:tr w:rsidR="0040592C" w:rsidRPr="0040592C" w:rsidTr="0040592C">
        <w:trPr>
          <w:trHeight w:val="1015"/>
        </w:trPr>
        <w:tc>
          <w:tcPr>
            <w:tcW w:w="1951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592C">
              <w:rPr>
                <w:rFonts w:ascii="仿宋_GB2312" w:eastAsia="仿宋_GB2312" w:hint="eastAsia"/>
                <w:sz w:val="28"/>
                <w:szCs w:val="28"/>
              </w:rPr>
              <w:t>拟申报单位</w:t>
            </w:r>
          </w:p>
        </w:tc>
        <w:tc>
          <w:tcPr>
            <w:tcW w:w="2552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592C">
              <w:rPr>
                <w:rFonts w:ascii="仿宋_GB2312" w:eastAsia="仿宋_GB2312" w:hint="eastAsia"/>
                <w:sz w:val="28"/>
                <w:szCs w:val="28"/>
              </w:rPr>
              <w:t>拟申报基地类型</w:t>
            </w:r>
          </w:p>
        </w:tc>
        <w:tc>
          <w:tcPr>
            <w:tcW w:w="2318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92C" w:rsidRPr="0040592C" w:rsidTr="0040592C">
        <w:trPr>
          <w:trHeight w:val="688"/>
        </w:trPr>
        <w:tc>
          <w:tcPr>
            <w:tcW w:w="1951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592C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592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92C" w:rsidRPr="0040592C" w:rsidTr="0040592C">
        <w:trPr>
          <w:trHeight w:val="3755"/>
        </w:trPr>
        <w:tc>
          <w:tcPr>
            <w:tcW w:w="1951" w:type="dxa"/>
            <w:vAlign w:val="center"/>
          </w:tcPr>
          <w:p w:rsid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592C">
              <w:rPr>
                <w:rFonts w:ascii="仿宋_GB2312" w:eastAsia="仿宋_GB2312" w:hint="eastAsia"/>
                <w:sz w:val="28"/>
                <w:szCs w:val="28"/>
              </w:rPr>
              <w:t>拟申报基地</w:t>
            </w:r>
          </w:p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0592C"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6571" w:type="dxa"/>
            <w:gridSpan w:val="3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简要介绍（200字左右）</w:t>
            </w:r>
          </w:p>
        </w:tc>
      </w:tr>
      <w:tr w:rsidR="0040592C" w:rsidRPr="0040592C" w:rsidTr="0040592C">
        <w:trPr>
          <w:trHeight w:val="4058"/>
        </w:trPr>
        <w:tc>
          <w:tcPr>
            <w:tcW w:w="1951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申报需要解决的</w:t>
            </w:r>
            <w:r w:rsidRPr="0040592C">
              <w:rPr>
                <w:rFonts w:ascii="仿宋_GB2312" w:eastAsia="仿宋_GB2312" w:hint="eastAsia"/>
                <w:sz w:val="28"/>
                <w:szCs w:val="28"/>
              </w:rPr>
              <w:t>问题</w:t>
            </w:r>
          </w:p>
        </w:tc>
        <w:tc>
          <w:tcPr>
            <w:tcW w:w="6571" w:type="dxa"/>
            <w:gridSpan w:val="3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0592C" w:rsidRPr="0040592C" w:rsidTr="0040592C">
        <w:trPr>
          <w:trHeight w:val="1266"/>
        </w:trPr>
        <w:tc>
          <w:tcPr>
            <w:tcW w:w="1951" w:type="dxa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:rsidR="0040592C" w:rsidRPr="0040592C" w:rsidRDefault="0040592C" w:rsidP="0040592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732CF" w:rsidRPr="0040592C" w:rsidRDefault="0040592C">
      <w:pPr>
        <w:rPr>
          <w:rFonts w:ascii="仿宋_GB2312" w:eastAsia="仿宋_GB2312"/>
          <w:sz w:val="24"/>
          <w:szCs w:val="24"/>
        </w:rPr>
      </w:pPr>
      <w:r w:rsidRPr="0040592C">
        <w:rPr>
          <w:rFonts w:ascii="仿宋_GB2312" w:eastAsia="仿宋_GB2312" w:hint="eastAsia"/>
          <w:sz w:val="24"/>
          <w:szCs w:val="24"/>
        </w:rPr>
        <w:t>注：请于</w:t>
      </w:r>
      <w:r w:rsidR="0096621F">
        <w:rPr>
          <w:rFonts w:ascii="仿宋_GB2312" w:eastAsia="仿宋_GB2312" w:hint="eastAsia"/>
          <w:sz w:val="24"/>
          <w:szCs w:val="24"/>
        </w:rPr>
        <w:t>2020年12</w:t>
      </w:r>
      <w:r w:rsidRPr="0040592C">
        <w:rPr>
          <w:rFonts w:ascii="仿宋_GB2312" w:eastAsia="仿宋_GB2312" w:hint="eastAsia"/>
          <w:sz w:val="24"/>
          <w:szCs w:val="24"/>
        </w:rPr>
        <w:t>月</w:t>
      </w:r>
      <w:r w:rsidR="0096621F">
        <w:rPr>
          <w:rFonts w:ascii="仿宋_GB2312" w:eastAsia="仿宋_GB2312" w:hint="eastAsia"/>
          <w:sz w:val="24"/>
          <w:szCs w:val="24"/>
        </w:rPr>
        <w:t>18</w:t>
      </w:r>
      <w:r w:rsidRPr="0040592C">
        <w:rPr>
          <w:rFonts w:ascii="仿宋_GB2312" w:eastAsia="仿宋_GB2312" w:hint="eastAsia"/>
          <w:sz w:val="24"/>
          <w:szCs w:val="24"/>
        </w:rPr>
        <w:t>日前反馈至联系人邮箱</w:t>
      </w:r>
    </w:p>
    <w:sectPr w:rsidR="002732CF" w:rsidRPr="0040592C" w:rsidSect="00A17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738" w:rsidRDefault="007D0738" w:rsidP="003E0402">
      <w:r>
        <w:separator/>
      </w:r>
    </w:p>
  </w:endnote>
  <w:endnote w:type="continuationSeparator" w:id="1">
    <w:p w:rsidR="007D0738" w:rsidRDefault="007D0738" w:rsidP="003E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738" w:rsidRDefault="007D0738" w:rsidP="003E0402">
      <w:r>
        <w:separator/>
      </w:r>
    </w:p>
  </w:footnote>
  <w:footnote w:type="continuationSeparator" w:id="1">
    <w:p w:rsidR="007D0738" w:rsidRDefault="007D0738" w:rsidP="003E0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400"/>
    <w:rsid w:val="00082EB9"/>
    <w:rsid w:val="00094537"/>
    <w:rsid w:val="000F1888"/>
    <w:rsid w:val="00102B19"/>
    <w:rsid w:val="0011580B"/>
    <w:rsid w:val="001609BE"/>
    <w:rsid w:val="001724FB"/>
    <w:rsid w:val="00174534"/>
    <w:rsid w:val="00190093"/>
    <w:rsid w:val="0019491C"/>
    <w:rsid w:val="001C6988"/>
    <w:rsid w:val="001E3D59"/>
    <w:rsid w:val="001E73B0"/>
    <w:rsid w:val="001F60D3"/>
    <w:rsid w:val="00202987"/>
    <w:rsid w:val="0021639A"/>
    <w:rsid w:val="00244EDB"/>
    <w:rsid w:val="00255D85"/>
    <w:rsid w:val="00264C21"/>
    <w:rsid w:val="002732CF"/>
    <w:rsid w:val="002A3F55"/>
    <w:rsid w:val="002D44DC"/>
    <w:rsid w:val="002D47C2"/>
    <w:rsid w:val="002E18DF"/>
    <w:rsid w:val="003646A5"/>
    <w:rsid w:val="003A0065"/>
    <w:rsid w:val="003B13F9"/>
    <w:rsid w:val="003B5BE5"/>
    <w:rsid w:val="003E0402"/>
    <w:rsid w:val="0040592C"/>
    <w:rsid w:val="00441A6A"/>
    <w:rsid w:val="004513CB"/>
    <w:rsid w:val="00457482"/>
    <w:rsid w:val="00462EA9"/>
    <w:rsid w:val="00475838"/>
    <w:rsid w:val="004B261B"/>
    <w:rsid w:val="004C6997"/>
    <w:rsid w:val="004D2343"/>
    <w:rsid w:val="004D4D95"/>
    <w:rsid w:val="004D6E1B"/>
    <w:rsid w:val="00502500"/>
    <w:rsid w:val="005123C5"/>
    <w:rsid w:val="00533EC6"/>
    <w:rsid w:val="00563E01"/>
    <w:rsid w:val="0057042E"/>
    <w:rsid w:val="005C42B9"/>
    <w:rsid w:val="005E41CA"/>
    <w:rsid w:val="005E69BD"/>
    <w:rsid w:val="005F2EB4"/>
    <w:rsid w:val="00613A72"/>
    <w:rsid w:val="0064613D"/>
    <w:rsid w:val="00651E8D"/>
    <w:rsid w:val="00676D19"/>
    <w:rsid w:val="006804DE"/>
    <w:rsid w:val="006B76B6"/>
    <w:rsid w:val="006C2687"/>
    <w:rsid w:val="00712682"/>
    <w:rsid w:val="00740546"/>
    <w:rsid w:val="007C180F"/>
    <w:rsid w:val="007D0738"/>
    <w:rsid w:val="007E7171"/>
    <w:rsid w:val="007F402D"/>
    <w:rsid w:val="00807455"/>
    <w:rsid w:val="0081222A"/>
    <w:rsid w:val="0082140B"/>
    <w:rsid w:val="00825B76"/>
    <w:rsid w:val="008340EF"/>
    <w:rsid w:val="0083733E"/>
    <w:rsid w:val="008668C2"/>
    <w:rsid w:val="0087705A"/>
    <w:rsid w:val="008945D2"/>
    <w:rsid w:val="008A5823"/>
    <w:rsid w:val="008D0157"/>
    <w:rsid w:val="008D585C"/>
    <w:rsid w:val="00911C66"/>
    <w:rsid w:val="00923AB3"/>
    <w:rsid w:val="009249FE"/>
    <w:rsid w:val="0094163E"/>
    <w:rsid w:val="009421DF"/>
    <w:rsid w:val="0096621F"/>
    <w:rsid w:val="0097235E"/>
    <w:rsid w:val="00A069CB"/>
    <w:rsid w:val="00A17B2D"/>
    <w:rsid w:val="00A40AD0"/>
    <w:rsid w:val="00A87DA3"/>
    <w:rsid w:val="00A95C08"/>
    <w:rsid w:val="00AC5B84"/>
    <w:rsid w:val="00AF118C"/>
    <w:rsid w:val="00B27756"/>
    <w:rsid w:val="00B31E3E"/>
    <w:rsid w:val="00B32AF9"/>
    <w:rsid w:val="00B4652B"/>
    <w:rsid w:val="00B50B4C"/>
    <w:rsid w:val="00B51034"/>
    <w:rsid w:val="00B545B5"/>
    <w:rsid w:val="00BA1103"/>
    <w:rsid w:val="00BB5CD2"/>
    <w:rsid w:val="00BC7289"/>
    <w:rsid w:val="00BD5D06"/>
    <w:rsid w:val="00C00B0E"/>
    <w:rsid w:val="00C11793"/>
    <w:rsid w:val="00C11CB1"/>
    <w:rsid w:val="00C40EF8"/>
    <w:rsid w:val="00C77BEB"/>
    <w:rsid w:val="00CA6721"/>
    <w:rsid w:val="00CB70EF"/>
    <w:rsid w:val="00CD1111"/>
    <w:rsid w:val="00D2636E"/>
    <w:rsid w:val="00D4391F"/>
    <w:rsid w:val="00D66228"/>
    <w:rsid w:val="00D7610E"/>
    <w:rsid w:val="00D76C66"/>
    <w:rsid w:val="00DC4AC1"/>
    <w:rsid w:val="00DC6EA6"/>
    <w:rsid w:val="00DE2B04"/>
    <w:rsid w:val="00DE5C37"/>
    <w:rsid w:val="00DF4384"/>
    <w:rsid w:val="00E103DB"/>
    <w:rsid w:val="00E12400"/>
    <w:rsid w:val="00E31940"/>
    <w:rsid w:val="00E359A4"/>
    <w:rsid w:val="00E43C65"/>
    <w:rsid w:val="00E75683"/>
    <w:rsid w:val="00E951D5"/>
    <w:rsid w:val="00EF31E2"/>
    <w:rsid w:val="00F0376D"/>
    <w:rsid w:val="00F158DE"/>
    <w:rsid w:val="00F21A24"/>
    <w:rsid w:val="00F32E7C"/>
    <w:rsid w:val="00F57673"/>
    <w:rsid w:val="00F60D2D"/>
    <w:rsid w:val="00F66CC9"/>
    <w:rsid w:val="00F9277F"/>
    <w:rsid w:val="00FA259D"/>
    <w:rsid w:val="00FA71A9"/>
    <w:rsid w:val="00FC1263"/>
    <w:rsid w:val="00FE0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402"/>
    <w:rPr>
      <w:sz w:val="18"/>
      <w:szCs w:val="18"/>
    </w:rPr>
  </w:style>
  <w:style w:type="paragraph" w:styleId="a5">
    <w:name w:val="List Paragraph"/>
    <w:basedOn w:val="a"/>
    <w:uiPriority w:val="34"/>
    <w:qFormat/>
    <w:rsid w:val="005E41CA"/>
    <w:pPr>
      <w:ind w:firstLineChars="200" w:firstLine="420"/>
    </w:pPr>
  </w:style>
  <w:style w:type="table" w:styleId="a6">
    <w:name w:val="Table Grid"/>
    <w:basedOn w:val="a1"/>
    <w:uiPriority w:val="59"/>
    <w:rsid w:val="000F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059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592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059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0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402"/>
    <w:rPr>
      <w:sz w:val="18"/>
      <w:szCs w:val="18"/>
    </w:rPr>
  </w:style>
  <w:style w:type="paragraph" w:styleId="a5">
    <w:name w:val="List Paragraph"/>
    <w:basedOn w:val="a"/>
    <w:uiPriority w:val="34"/>
    <w:qFormat/>
    <w:rsid w:val="005E41CA"/>
    <w:pPr>
      <w:ind w:firstLineChars="200" w:firstLine="420"/>
    </w:pPr>
  </w:style>
  <w:style w:type="table" w:styleId="a6">
    <w:name w:val="Table Grid"/>
    <w:basedOn w:val="a1"/>
    <w:uiPriority w:val="59"/>
    <w:rsid w:val="000F1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059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0592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40592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405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刘颜颜</dc:creator>
  <cp:keywords/>
  <dc:description/>
  <cp:lastModifiedBy>张维伟</cp:lastModifiedBy>
  <cp:revision>5</cp:revision>
  <cp:lastPrinted>2019-01-16T06:18:00Z</cp:lastPrinted>
  <dcterms:created xsi:type="dcterms:W3CDTF">2019-01-16T07:10:00Z</dcterms:created>
  <dcterms:modified xsi:type="dcterms:W3CDTF">2020-12-04T03:22:00Z</dcterms:modified>
</cp:coreProperties>
</file>