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87" w:rsidRPr="001E2814" w:rsidRDefault="000D1787" w:rsidP="000D178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bookmarkStart w:id="0" w:name="_GoBack"/>
      <w:r w:rsidRPr="001E2814">
        <w:rPr>
          <w:rFonts w:ascii="Times New Roman" w:eastAsia="仿宋_GB2312" w:hAnsi="Times New Roman" w:cs="Times New Roman"/>
          <w:kern w:val="0"/>
          <w:sz w:val="32"/>
          <w:szCs w:val="20"/>
        </w:rPr>
        <w:t>附件：</w:t>
      </w:r>
    </w:p>
    <w:p w:rsidR="000D1787" w:rsidRPr="001E2814" w:rsidRDefault="000D1787" w:rsidP="000D1787">
      <w:pPr>
        <w:adjustRightInd w:val="0"/>
        <w:snapToGrid w:val="0"/>
        <w:spacing w:line="62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</w:pPr>
      <w:r w:rsidRPr="001E2814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中国证监会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20"/>
        </w:rPr>
        <w:t>深圳专员办</w:t>
      </w:r>
      <w:r w:rsidRPr="001E2814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2019</w:t>
      </w:r>
      <w:r w:rsidRPr="001E2814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年度拟录用</w:t>
      </w:r>
    </w:p>
    <w:p w:rsidR="000D1787" w:rsidRPr="001E2814" w:rsidRDefault="000D1787" w:rsidP="000D1787">
      <w:pPr>
        <w:adjustRightInd w:val="0"/>
        <w:snapToGrid w:val="0"/>
        <w:spacing w:line="62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</w:pPr>
      <w:r w:rsidRPr="001E2814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参公单位工作人员名单</w:t>
      </w:r>
    </w:p>
    <w:p w:rsidR="000D1787" w:rsidRPr="001E2814" w:rsidRDefault="000D1787" w:rsidP="000D1787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W w:w="6546" w:type="pct"/>
        <w:jc w:val="center"/>
        <w:tblLook w:val="04A0" w:firstRow="1" w:lastRow="0" w:firstColumn="1" w:lastColumn="0" w:noHBand="0" w:noVBand="1"/>
      </w:tblPr>
      <w:tblGrid>
        <w:gridCol w:w="552"/>
        <w:gridCol w:w="2425"/>
        <w:gridCol w:w="1011"/>
        <w:gridCol w:w="456"/>
        <w:gridCol w:w="1896"/>
        <w:gridCol w:w="1074"/>
        <w:gridCol w:w="1719"/>
        <w:gridCol w:w="1095"/>
        <w:gridCol w:w="633"/>
      </w:tblGrid>
      <w:tr w:rsidR="000D1787" w:rsidRPr="001E2814" w:rsidTr="00A25043">
        <w:trPr>
          <w:trHeight w:val="63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E2814" w:rsidRDefault="000D1787" w:rsidP="00A250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E2814"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E2814" w:rsidRDefault="000D1787" w:rsidP="00A250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E2814">
              <w:rPr>
                <w:rFonts w:ascii="Times New Roman" w:hAnsi="Times New Roman" w:cs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E2814" w:rsidRDefault="000D1787" w:rsidP="00A250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E2814">
              <w:rPr>
                <w:rFonts w:ascii="Times New Roman" w:hAnsi="Times New Roman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E2814" w:rsidRDefault="000D1787" w:rsidP="00A250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E2814">
              <w:rPr>
                <w:rFonts w:ascii="Times New Roman" w:hAnsi="Times New Roman" w:cs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E2814" w:rsidRDefault="000D1787" w:rsidP="00A250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E2814">
              <w:rPr>
                <w:rFonts w:ascii="Times New Roman" w:hAnsi="Times New Roman" w:cs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E2814" w:rsidRDefault="000D1787" w:rsidP="00A250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E2814">
              <w:rPr>
                <w:rFonts w:ascii="Times New Roman" w:hAnsi="Times New Roman" w:cs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E2814" w:rsidRDefault="000D1787" w:rsidP="00A250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E2814">
              <w:rPr>
                <w:rFonts w:ascii="Times New Roman" w:hAnsi="Times New Roman" w:cs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E2814" w:rsidRDefault="000D1787" w:rsidP="00A250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E2814">
              <w:rPr>
                <w:rFonts w:ascii="Times New Roman" w:hAnsi="Times New Roman" w:cs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E2814" w:rsidRDefault="000D1787" w:rsidP="00A250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E2814">
              <w:rPr>
                <w:rFonts w:ascii="Times New Roman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 w:rsidR="000D1787" w:rsidRPr="001E2814" w:rsidTr="00A25043">
        <w:trPr>
          <w:trHeight w:val="63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法律监管岗位副主任科员及以下职位（</w:t>
            </w: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400142138001</w:t>
            </w: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64C45" w:rsidRDefault="000D1787" w:rsidP="00A250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张艺琳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15511101250225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研究生</w:t>
            </w:r>
          </w:p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中国政法大学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D1787" w:rsidRPr="001E2814" w:rsidTr="00A25043">
        <w:trPr>
          <w:trHeight w:val="63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法律监管岗位副主任科员及以下职位（</w:t>
            </w: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400142138001</w:t>
            </w: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64C45" w:rsidRDefault="000D1787" w:rsidP="00A250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刘天宇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15513701014629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研究生</w:t>
            </w:r>
          </w:p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山东大学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D1787" w:rsidRPr="001E2814" w:rsidTr="00A25043">
        <w:trPr>
          <w:trHeight w:val="63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法律监管岗位副主任科员及以下职位（</w:t>
            </w: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400142138001</w:t>
            </w: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64C45" w:rsidRDefault="000D1787" w:rsidP="00A250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宁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15515001010115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研究生</w:t>
            </w:r>
          </w:p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西南政法大学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D1787" w:rsidRPr="001E2814" w:rsidTr="00A25043">
        <w:trPr>
          <w:trHeight w:val="767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法律监管岗位副主任科员及以下职位（</w:t>
            </w: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400142138001</w:t>
            </w: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87" w:rsidRPr="00164C45" w:rsidRDefault="000D1787" w:rsidP="00A250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陈殿栋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15515001010417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研究生</w:t>
            </w:r>
          </w:p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（硕士）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sz w:val="24"/>
                <w:szCs w:val="24"/>
              </w:rPr>
              <w:t>山东师范大学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4C4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87" w:rsidRPr="00164C45" w:rsidRDefault="000D1787" w:rsidP="00A250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D1787" w:rsidRPr="001E2814" w:rsidRDefault="000D1787" w:rsidP="000D178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D1787" w:rsidRPr="001E2814" w:rsidRDefault="000D1787" w:rsidP="000D1787">
      <w:pPr>
        <w:adjustRightInd w:val="0"/>
        <w:snapToGrid w:val="0"/>
        <w:spacing w:line="6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bookmarkEnd w:id="0"/>
    <w:p w:rsidR="00EE0200" w:rsidRPr="000D1787" w:rsidRDefault="00EE0200" w:rsidP="000D1787"/>
    <w:sectPr w:rsidR="00EE0200" w:rsidRPr="000D1787" w:rsidSect="007A4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E1" w:rsidRDefault="003473E1" w:rsidP="000D1787">
      <w:r>
        <w:separator/>
      </w:r>
    </w:p>
  </w:endnote>
  <w:endnote w:type="continuationSeparator" w:id="0">
    <w:p w:rsidR="003473E1" w:rsidRDefault="003473E1" w:rsidP="000D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E1" w:rsidRDefault="003473E1" w:rsidP="000D1787">
      <w:r>
        <w:separator/>
      </w:r>
    </w:p>
  </w:footnote>
  <w:footnote w:type="continuationSeparator" w:id="0">
    <w:p w:rsidR="003473E1" w:rsidRDefault="003473E1" w:rsidP="000D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48"/>
    <w:rsid w:val="000D1787"/>
    <w:rsid w:val="003473E1"/>
    <w:rsid w:val="00521748"/>
    <w:rsid w:val="00E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5882B-0F70-4B68-8294-784D834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王誉澍：主办处室办理人</dc:creator>
  <cp:keywords/>
  <dc:description/>
  <cp:lastModifiedBy>王誉澍：主办处室办理人</cp:lastModifiedBy>
  <cp:revision>2</cp:revision>
  <dcterms:created xsi:type="dcterms:W3CDTF">2019-06-04T02:58:00Z</dcterms:created>
  <dcterms:modified xsi:type="dcterms:W3CDTF">2019-06-04T03:02:00Z</dcterms:modified>
</cp:coreProperties>
</file>