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outlineLvl w:val="0"/>
        <w:rPr>
          <w:rFonts w:hint="eastAsia" w:ascii="Times New Roman" w:hAnsi="Times New Roman" w:eastAsia="方正小标宋简体"/>
          <w:sz w:val="36"/>
          <w:szCs w:val="36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outlineLvl w:val="0"/>
        <w:rPr>
          <w:rFonts w:ascii="Times New Roman" w:hAnsi="Times New Roman" w:eastAsia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/>
          <w:sz w:val="36"/>
          <w:szCs w:val="36"/>
          <w:highlight w:val="none"/>
        </w:rPr>
        <w:t>河南证监局</w:t>
      </w:r>
      <w:r>
        <w:rPr>
          <w:rFonts w:hint="eastAsia" w:ascii="Times New Roman" w:hAnsi="Times New Roman" w:eastAsia="方正小标宋简体"/>
          <w:sz w:val="36"/>
          <w:szCs w:val="36"/>
          <w:highlight w:val="none"/>
          <w:lang w:eastAsia="zh-CN"/>
        </w:rPr>
        <w:t>政府</w:t>
      </w:r>
      <w:r>
        <w:rPr>
          <w:rFonts w:hint="eastAsia" w:ascii="Times New Roman" w:hAnsi="Times New Roman" w:eastAsia="方正小标宋简体"/>
          <w:sz w:val="36"/>
          <w:szCs w:val="36"/>
          <w:highlight w:val="none"/>
        </w:rPr>
        <w:t>信息公开申请表</w:t>
      </w:r>
    </w:p>
    <w:p>
      <w:pPr>
        <w:adjustRightInd w:val="0"/>
        <w:spacing w:line="300" w:lineRule="exact"/>
        <w:ind w:firstLine="640" w:firstLineChars="200"/>
        <w:rPr>
          <w:rFonts w:hint="eastAsia" w:ascii="Times New Roman" w:hAnsi="Times New Roman" w:eastAsia="方正小标宋简体"/>
          <w:sz w:val="32"/>
          <w:szCs w:val="32"/>
          <w:highlight w:val="none"/>
        </w:rPr>
      </w:pPr>
    </w:p>
    <w:tbl>
      <w:tblPr>
        <w:tblStyle w:val="2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440"/>
        <w:gridCol w:w="1888"/>
        <w:gridCol w:w="52"/>
        <w:gridCol w:w="1178"/>
        <w:gridCol w:w="665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申请人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信息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公民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工作单位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证件名称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证件号码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发证单位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传真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名称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组织机构代码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法定代表人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联系人姓名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传真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申请时间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监管</w:t>
            </w:r>
          </w:p>
          <w:p>
            <w:pPr>
              <w:tabs>
                <w:tab w:val="left" w:pos="250"/>
              </w:tabs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信息</w:t>
            </w:r>
          </w:p>
          <w:p>
            <w:pPr>
              <w:tabs>
                <w:tab w:val="left" w:pos="25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申请</w:t>
            </w:r>
            <w:r>
              <w:rPr>
                <w:rFonts w:hint="default" w:ascii="Times New Roman" w:hAnsi="Times New Roman" w:eastAsia="仿宋_GB2312"/>
                <w:sz w:val="24"/>
                <w:highlight w:val="none"/>
                <w:lang w:val="en"/>
              </w:rPr>
              <w:t>政府信息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的用途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申请人与所申请信息相关性的描述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获取信息的方式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□ 邮寄</w:t>
            </w:r>
          </w:p>
          <w:p>
            <w:pPr>
              <w:adjustRightIn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□ 自行领取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□ 若行政机关无法按照指定方式提供所需信息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申请人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签名/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盖章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</w:tc>
      </w:tr>
    </w:tbl>
    <w:p>
      <w:pPr>
        <w:spacing w:line="560" w:lineRule="exact"/>
        <w:outlineLvl w:val="0"/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highlight w:val="none"/>
        </w:rPr>
        <w:t>填表说明：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</w:rPr>
        <w:t>1.申请人应清晰、准确、完整地填写《申请表》，表格中各项均要填写。相关内容不存在或不适用的，应填写“无”或“不适用”。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</w:rPr>
        <w:t>2.《申请表》应按“一事一申请”的原则提交，即一个政府信息公开申请只对应一个政府信息项目。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</w:rPr>
        <w:t>3.申请人应提供有效身份证明材料，</w:t>
      </w:r>
      <w:r>
        <w:rPr>
          <w:rFonts w:hint="eastAsia" w:ascii="Times New Roman" w:hAnsi="Times New Roman" w:eastAsia="仿宋_GB2312"/>
          <w:sz w:val="30"/>
          <w:szCs w:val="30"/>
          <w:highlight w:val="none"/>
          <w:lang w:eastAsia="zh-CN"/>
        </w:rPr>
        <w:t>身份证明材料应作为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申请表》的附件，与《申请表》一并提交。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.申请人委托他人办理的，应同时提供授权委托书及受托人有效身份证明材料。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.申请人为公民的，应当在《申请表》最后一行亲笔签名，不得使用人名章代替。申请人为法人或其他组织的，应当加盖公章，并由法定代表人或负责人亲笔签名。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/>
          <w:sz w:val="30"/>
          <w:szCs w:val="30"/>
          <w:highlight w:val="none"/>
        </w:rPr>
      </w:pPr>
      <w:r>
        <w:rPr>
          <w:rFonts w:hint="eastAsia" w:ascii="Times New Roman" w:hAnsi="Times New Roman" w:eastAsia="仿宋_GB231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sz w:val="30"/>
          <w:szCs w:val="30"/>
          <w:highlight w:val="none"/>
        </w:rPr>
        <w:t>.申请人应对申请材料的真实性负责，并承担因提供虚假申请材料而导致的法律后果。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Times New Roman" w:hAnsi="Times New Roman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BE932D7"/>
    <w:rsid w:val="141D5F4E"/>
    <w:rsid w:val="24F32C7F"/>
    <w:rsid w:val="2EFD190D"/>
    <w:rsid w:val="2FFF23A5"/>
    <w:rsid w:val="34B17A6A"/>
    <w:rsid w:val="36EF6D77"/>
    <w:rsid w:val="397FA0DA"/>
    <w:rsid w:val="3B7F6A50"/>
    <w:rsid w:val="3F7E3837"/>
    <w:rsid w:val="3FBEDC56"/>
    <w:rsid w:val="4C5FC84F"/>
    <w:rsid w:val="4C754944"/>
    <w:rsid w:val="4DF8ECD7"/>
    <w:rsid w:val="4FFFE9F8"/>
    <w:rsid w:val="50DD9680"/>
    <w:rsid w:val="59D35743"/>
    <w:rsid w:val="5BBF4BCE"/>
    <w:rsid w:val="5DE7E10E"/>
    <w:rsid w:val="5FDAE1C5"/>
    <w:rsid w:val="642D24A4"/>
    <w:rsid w:val="6576DA31"/>
    <w:rsid w:val="66BD6672"/>
    <w:rsid w:val="67DF7DF0"/>
    <w:rsid w:val="6AEF7BB2"/>
    <w:rsid w:val="6B0B0BC6"/>
    <w:rsid w:val="6BFFE42B"/>
    <w:rsid w:val="6F7E42F1"/>
    <w:rsid w:val="6FC5E7D3"/>
    <w:rsid w:val="6FCCF21F"/>
    <w:rsid w:val="6FEF8DAD"/>
    <w:rsid w:val="6FFBCB7C"/>
    <w:rsid w:val="75DA883D"/>
    <w:rsid w:val="76BFDA3E"/>
    <w:rsid w:val="77526903"/>
    <w:rsid w:val="77AE5293"/>
    <w:rsid w:val="783F3CA6"/>
    <w:rsid w:val="79FADA28"/>
    <w:rsid w:val="7AEF71B9"/>
    <w:rsid w:val="7BBF3EFD"/>
    <w:rsid w:val="7BF353BD"/>
    <w:rsid w:val="7C5DC944"/>
    <w:rsid w:val="7CED42E2"/>
    <w:rsid w:val="7CEE744D"/>
    <w:rsid w:val="7D1792CB"/>
    <w:rsid w:val="7DA3E7FF"/>
    <w:rsid w:val="7DB70D30"/>
    <w:rsid w:val="7DBD4C3D"/>
    <w:rsid w:val="7DF92348"/>
    <w:rsid w:val="7DFBFDF9"/>
    <w:rsid w:val="7DFD71D0"/>
    <w:rsid w:val="7E6B1085"/>
    <w:rsid w:val="7EDB2140"/>
    <w:rsid w:val="7EDF9660"/>
    <w:rsid w:val="7EEC7456"/>
    <w:rsid w:val="7EFE2A32"/>
    <w:rsid w:val="7F079C78"/>
    <w:rsid w:val="7F6E4EAC"/>
    <w:rsid w:val="7F6FF464"/>
    <w:rsid w:val="7F761649"/>
    <w:rsid w:val="7FBBAD31"/>
    <w:rsid w:val="7FC75554"/>
    <w:rsid w:val="7FDB50AE"/>
    <w:rsid w:val="7FEBBDA3"/>
    <w:rsid w:val="7FFAEE79"/>
    <w:rsid w:val="7FFF11AB"/>
    <w:rsid w:val="9F77C120"/>
    <w:rsid w:val="9FDEAB41"/>
    <w:rsid w:val="A7D77FE9"/>
    <w:rsid w:val="A7F66D1E"/>
    <w:rsid w:val="AB4F9D1F"/>
    <w:rsid w:val="ABF3B668"/>
    <w:rsid w:val="AEDF0B51"/>
    <w:rsid w:val="AFFD5249"/>
    <w:rsid w:val="B6FDEF03"/>
    <w:rsid w:val="BB6F0926"/>
    <w:rsid w:val="BBFE3D1A"/>
    <w:rsid w:val="BD3CCA42"/>
    <w:rsid w:val="BE57E886"/>
    <w:rsid w:val="BEDF2E87"/>
    <w:rsid w:val="BFFF38A5"/>
    <w:rsid w:val="CB7FF560"/>
    <w:rsid w:val="CDEF7609"/>
    <w:rsid w:val="CF76B32F"/>
    <w:rsid w:val="D6FF622B"/>
    <w:rsid w:val="D7AF7F80"/>
    <w:rsid w:val="D7DF01AE"/>
    <w:rsid w:val="D8BF4372"/>
    <w:rsid w:val="DB6B4CD9"/>
    <w:rsid w:val="DB6DEC7C"/>
    <w:rsid w:val="DBF7CE59"/>
    <w:rsid w:val="DCFFF5DB"/>
    <w:rsid w:val="DDF90938"/>
    <w:rsid w:val="DFB82D01"/>
    <w:rsid w:val="E1D7C55D"/>
    <w:rsid w:val="E3FD1515"/>
    <w:rsid w:val="EB3D2291"/>
    <w:rsid w:val="EBFB95FD"/>
    <w:rsid w:val="EFE71FE3"/>
    <w:rsid w:val="EFF7F0A6"/>
    <w:rsid w:val="EFF95682"/>
    <w:rsid w:val="F2FE9F7F"/>
    <w:rsid w:val="F3FBC024"/>
    <w:rsid w:val="F3FBDE91"/>
    <w:rsid w:val="F3FFD62C"/>
    <w:rsid w:val="F4ABF076"/>
    <w:rsid w:val="F507C017"/>
    <w:rsid w:val="F6DBED16"/>
    <w:rsid w:val="F6FFB4E7"/>
    <w:rsid w:val="F7A4A95A"/>
    <w:rsid w:val="F7FFCADC"/>
    <w:rsid w:val="F7FFDEFB"/>
    <w:rsid w:val="FA8F80E7"/>
    <w:rsid w:val="FAFD7851"/>
    <w:rsid w:val="FB7FB601"/>
    <w:rsid w:val="FBB88084"/>
    <w:rsid w:val="FBDFD822"/>
    <w:rsid w:val="FBFCA788"/>
    <w:rsid w:val="FCF7F2F7"/>
    <w:rsid w:val="FCFBD2E4"/>
    <w:rsid w:val="FDBF8EDB"/>
    <w:rsid w:val="FDFC11A6"/>
    <w:rsid w:val="FDFF62E7"/>
    <w:rsid w:val="FE8FE670"/>
    <w:rsid w:val="FEFF2214"/>
    <w:rsid w:val="FF3C11B8"/>
    <w:rsid w:val="FF7FCD24"/>
    <w:rsid w:val="FF8F32FA"/>
    <w:rsid w:val="FFE90D97"/>
    <w:rsid w:val="FFE92875"/>
    <w:rsid w:val="FFECEFD4"/>
    <w:rsid w:val="FFEEDAEC"/>
    <w:rsid w:val="FF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2022-03-22T10:57:00Z</dcterms:created>
  <dc:creator>赵思雨：拟稿（可修改基本信息）</dc:creator>
  <cp:lastModifiedBy>Administrator</cp:lastModifiedBy>
  <dcterms:modified xsi:type="dcterms:W3CDTF">2022-03-22T10:13:28Z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