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193" w:leftChars="0" w:hanging="193" w:hangingChars="44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adjustRightInd w:val="0"/>
        <w:snapToGrid w:val="0"/>
        <w:ind w:left="193" w:leftChars="0" w:hanging="193" w:hangingChars="44"/>
        <w:jc w:val="center"/>
        <w:rPr>
          <w:rFonts w:hint="eastAsia" w:ascii="方正小标宋简体" w:hAns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关于广东辖区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公司债券发行人</w:t>
      </w:r>
    </w:p>
    <w:p>
      <w:pPr>
        <w:adjustRightInd w:val="0"/>
        <w:snapToGrid w:val="0"/>
        <w:ind w:left="193" w:leftChars="0" w:hanging="193" w:hangingChars="44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20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/>
          <w:sz w:val="44"/>
          <w:szCs w:val="44"/>
        </w:rPr>
        <w:t>年度现场检查随机抽查结果的公告</w:t>
      </w:r>
    </w:p>
    <w:p>
      <w:pPr>
        <w:adjustRightInd w:val="0"/>
        <w:snapToGrid w:val="0"/>
        <w:spacing w:line="240" w:lineRule="auto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为贯彻落实《关于印发中国证监会推广随机抽查工作实施方案的通知》（证监发〔2015〕80号）和</w:t>
      </w:r>
      <w:r>
        <w:rPr>
          <w:rFonts w:hint="eastAsia" w:ascii="仿宋_GB2312" w:hAnsi="仿宋_GB2312" w:eastAsia="仿宋_GB2312"/>
          <w:color w:val="000000"/>
          <w:sz w:val="32"/>
          <w:highlight w:val="none"/>
          <w:lang w:eastAsia="zh-CN"/>
        </w:rPr>
        <w:t>《公司债券发行人现场检查工作指引》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证监办发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〔2016〕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有关精神和要求，广东证监局依照随机、公开和依法原则，结合辖区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债券</w:t>
      </w:r>
      <w:r>
        <w:rPr>
          <w:rFonts w:hint="eastAsia" w:ascii="仿宋_GB2312" w:hAnsi="仿宋_GB2312" w:eastAsia="仿宋_GB2312" w:cs="仿宋_GB2312"/>
          <w:sz w:val="32"/>
          <w:szCs w:val="32"/>
        </w:rPr>
        <w:t>监管工作实际情况，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2021年6月10日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年度现场检查对象随机抽取工作。本次抽取工作通过电脑程序进行随机抽取，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广东证监局综合业务监管一处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参与抽取工作，广东证监局纪检办公室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、信息调研处</w:t>
      </w:r>
      <w:r>
        <w:rPr>
          <w:rFonts w:hint="eastAsia" w:ascii="仿宋_GB2312" w:hAnsi="仿宋_GB2312" w:eastAsia="仿宋_GB2312" w:cs="仿宋_GB2312"/>
          <w:sz w:val="32"/>
          <w:szCs w:val="32"/>
        </w:rPr>
        <w:t>派员对抽取过程进行了全程监督见证。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现将随机抽取结果公示如下：</w:t>
      </w:r>
    </w:p>
    <w:tbl>
      <w:tblPr>
        <w:tblStyle w:val="3"/>
        <w:tblW w:w="87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67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科学城(广州)投资集团有限公司</w:t>
            </w:r>
          </w:p>
        </w:tc>
      </w:tr>
    </w:tbl>
    <w:p>
      <w:pPr>
        <w:adjustRightInd w:val="0"/>
        <w:snapToGrid w:val="0"/>
        <w:spacing w:line="336" w:lineRule="auto"/>
        <w:rPr>
          <w:rFonts w:hint="eastAsia" w:eastAsia="仿宋_GB2312"/>
          <w:sz w:val="32"/>
        </w:rPr>
      </w:pPr>
    </w:p>
    <w:p>
      <w:pPr>
        <w:adjustRightInd w:val="0"/>
        <w:snapToGrid w:val="0"/>
        <w:spacing w:line="336" w:lineRule="auto"/>
        <w:ind w:firstLine="640" w:firstLineChars="200"/>
        <w:rPr>
          <w:rFonts w:hint="eastAsia" w:eastAsia="仿宋_GB2312"/>
          <w:sz w:val="32"/>
        </w:rPr>
      </w:pPr>
    </w:p>
    <w:p>
      <w:pPr>
        <w:adjustRightInd w:val="0"/>
        <w:snapToGrid w:val="0"/>
        <w:spacing w:line="336" w:lineRule="auto"/>
        <w:ind w:right="0"/>
        <w:jc w:val="center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广东证监局</w:t>
      </w:r>
    </w:p>
    <w:p>
      <w:pPr>
        <w:adjustRightInd w:val="0"/>
        <w:snapToGrid w:val="0"/>
        <w:spacing w:line="336" w:lineRule="auto"/>
        <w:jc w:val="left"/>
      </w:pPr>
      <w:r>
        <w:rPr>
          <w:rFonts w:hint="eastAsia" w:ascii="仿宋_GB2312" w:eastAsia="仿宋_GB2312"/>
          <w:spacing w:val="10"/>
          <w:sz w:val="32"/>
        </w:rPr>
        <w:t xml:space="preserve">                               </w:t>
      </w:r>
      <w:bookmarkStart w:id="0" w:name="_GoBack"/>
      <w:bookmarkEnd w:id="0"/>
      <w:r>
        <w:rPr>
          <w:rFonts w:hint="eastAsia" w:ascii="仿宋_GB2312" w:eastAsia="仿宋_GB2312"/>
          <w:spacing w:val="10"/>
          <w:sz w:val="32"/>
          <w:lang w:eastAsia="zh-CN"/>
        </w:rPr>
        <w:t>20</w:t>
      </w:r>
      <w:r>
        <w:rPr>
          <w:rFonts w:hint="eastAsia" w:ascii="仿宋_GB2312" w:eastAsia="仿宋_GB2312"/>
          <w:spacing w:val="10"/>
          <w:sz w:val="32"/>
          <w:lang w:val="en-US" w:eastAsia="zh-CN"/>
        </w:rPr>
        <w:t>21</w:t>
      </w:r>
      <w:r>
        <w:rPr>
          <w:rFonts w:hint="eastAsia" w:ascii="仿宋_GB2312" w:eastAsia="仿宋_GB2312"/>
          <w:spacing w:val="10"/>
          <w:sz w:val="32"/>
        </w:rPr>
        <w:t>年</w:t>
      </w:r>
      <w:r>
        <w:rPr>
          <w:rFonts w:hint="eastAsia" w:ascii="仿宋_GB2312" w:eastAsia="仿宋_GB2312"/>
          <w:spacing w:val="10"/>
          <w:sz w:val="32"/>
          <w:lang w:val="en-US" w:eastAsia="zh-CN"/>
        </w:rPr>
        <w:t>6</w:t>
      </w:r>
      <w:r>
        <w:rPr>
          <w:rFonts w:hint="eastAsia" w:ascii="仿宋_GB2312" w:eastAsia="仿宋_GB2312"/>
          <w:spacing w:val="10"/>
          <w:sz w:val="32"/>
        </w:rPr>
        <w:t>月</w:t>
      </w:r>
      <w:r>
        <w:rPr>
          <w:rFonts w:hint="eastAsia" w:ascii="仿宋_GB2312" w:eastAsia="仿宋_GB2312"/>
          <w:spacing w:val="10"/>
          <w:sz w:val="32"/>
          <w:lang w:val="en-US" w:eastAsia="zh-CN"/>
        </w:rPr>
        <w:t>17</w:t>
      </w:r>
      <w:r>
        <w:rPr>
          <w:rFonts w:hint="eastAsia" w:ascii="仿宋_GB2312" w:eastAsia="仿宋_GB2312"/>
          <w:spacing w:val="10"/>
          <w:sz w:val="32"/>
        </w:rPr>
        <w:t>日</w:t>
      </w:r>
    </w:p>
    <w:p/>
    <w:sectPr>
      <w:footnotePr>
        <w:numFmt w:val="decimal"/>
      </w:footnotePr>
      <w:pgSz w:w="11906" w:h="16838"/>
      <w:pgMar w:top="2098" w:right="1474" w:bottom="1984" w:left="1588" w:header="851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17611"/>
    <w:rsid w:val="001C34AF"/>
    <w:rsid w:val="003914BB"/>
    <w:rsid w:val="00516964"/>
    <w:rsid w:val="007445A4"/>
    <w:rsid w:val="00B47358"/>
    <w:rsid w:val="00C4757D"/>
    <w:rsid w:val="011A6624"/>
    <w:rsid w:val="02114478"/>
    <w:rsid w:val="024B291F"/>
    <w:rsid w:val="024E0E81"/>
    <w:rsid w:val="024F5037"/>
    <w:rsid w:val="025B73E7"/>
    <w:rsid w:val="02871E10"/>
    <w:rsid w:val="030C2A87"/>
    <w:rsid w:val="03AA2C19"/>
    <w:rsid w:val="03AB6FAE"/>
    <w:rsid w:val="03AE69C3"/>
    <w:rsid w:val="03D068E8"/>
    <w:rsid w:val="043269B9"/>
    <w:rsid w:val="0457379F"/>
    <w:rsid w:val="04771FD6"/>
    <w:rsid w:val="04DE1531"/>
    <w:rsid w:val="05336528"/>
    <w:rsid w:val="05514877"/>
    <w:rsid w:val="05541666"/>
    <w:rsid w:val="060658FF"/>
    <w:rsid w:val="061B043E"/>
    <w:rsid w:val="06A3656A"/>
    <w:rsid w:val="07062815"/>
    <w:rsid w:val="074A6568"/>
    <w:rsid w:val="07775A91"/>
    <w:rsid w:val="07E95D3B"/>
    <w:rsid w:val="083E436B"/>
    <w:rsid w:val="086B6100"/>
    <w:rsid w:val="08B806E8"/>
    <w:rsid w:val="09174020"/>
    <w:rsid w:val="09C10705"/>
    <w:rsid w:val="09C93CDF"/>
    <w:rsid w:val="09D21D08"/>
    <w:rsid w:val="0A0C1D36"/>
    <w:rsid w:val="0A990B4F"/>
    <w:rsid w:val="0A9D5E95"/>
    <w:rsid w:val="0B601AB9"/>
    <w:rsid w:val="0B680B97"/>
    <w:rsid w:val="0B752D82"/>
    <w:rsid w:val="0B826E1A"/>
    <w:rsid w:val="0BBB1B7C"/>
    <w:rsid w:val="0BBE7A3E"/>
    <w:rsid w:val="0D2962CB"/>
    <w:rsid w:val="0D552692"/>
    <w:rsid w:val="0D62035A"/>
    <w:rsid w:val="0DA36BC8"/>
    <w:rsid w:val="0E690ECB"/>
    <w:rsid w:val="0EBA5CAF"/>
    <w:rsid w:val="0F041F05"/>
    <w:rsid w:val="0F9D2E8D"/>
    <w:rsid w:val="0FE6559C"/>
    <w:rsid w:val="10172D6A"/>
    <w:rsid w:val="105A012E"/>
    <w:rsid w:val="10933EC9"/>
    <w:rsid w:val="10B12539"/>
    <w:rsid w:val="10E10B77"/>
    <w:rsid w:val="10E94C3A"/>
    <w:rsid w:val="11226F6B"/>
    <w:rsid w:val="11310ED1"/>
    <w:rsid w:val="113C1050"/>
    <w:rsid w:val="11774EA7"/>
    <w:rsid w:val="1190347B"/>
    <w:rsid w:val="119116E6"/>
    <w:rsid w:val="119642C0"/>
    <w:rsid w:val="11F30328"/>
    <w:rsid w:val="12CA18F0"/>
    <w:rsid w:val="12D5773B"/>
    <w:rsid w:val="12EB2760"/>
    <w:rsid w:val="13046128"/>
    <w:rsid w:val="1316492E"/>
    <w:rsid w:val="13490ED9"/>
    <w:rsid w:val="13717C03"/>
    <w:rsid w:val="13B66AB8"/>
    <w:rsid w:val="13B75C42"/>
    <w:rsid w:val="141C3470"/>
    <w:rsid w:val="142335C6"/>
    <w:rsid w:val="146B6F8E"/>
    <w:rsid w:val="14760139"/>
    <w:rsid w:val="14F72F17"/>
    <w:rsid w:val="14FC3D10"/>
    <w:rsid w:val="150241D8"/>
    <w:rsid w:val="157B31D3"/>
    <w:rsid w:val="15905BF9"/>
    <w:rsid w:val="15E050D8"/>
    <w:rsid w:val="163054EB"/>
    <w:rsid w:val="165741B3"/>
    <w:rsid w:val="165D738E"/>
    <w:rsid w:val="16710CA1"/>
    <w:rsid w:val="16AB415C"/>
    <w:rsid w:val="1736155D"/>
    <w:rsid w:val="1768046C"/>
    <w:rsid w:val="179E3E96"/>
    <w:rsid w:val="17A10C64"/>
    <w:rsid w:val="180F5F5D"/>
    <w:rsid w:val="18125258"/>
    <w:rsid w:val="18214E5F"/>
    <w:rsid w:val="183B7E88"/>
    <w:rsid w:val="18FE4B62"/>
    <w:rsid w:val="19136AF3"/>
    <w:rsid w:val="1983196A"/>
    <w:rsid w:val="1A027893"/>
    <w:rsid w:val="1A05632A"/>
    <w:rsid w:val="1A29058A"/>
    <w:rsid w:val="1A2F48CE"/>
    <w:rsid w:val="1A4D6B55"/>
    <w:rsid w:val="1A5E1BD2"/>
    <w:rsid w:val="1A967B24"/>
    <w:rsid w:val="1ACE5E31"/>
    <w:rsid w:val="1ADF783F"/>
    <w:rsid w:val="1B285259"/>
    <w:rsid w:val="1B5B0893"/>
    <w:rsid w:val="1BA811FD"/>
    <w:rsid w:val="1C0D3A7A"/>
    <w:rsid w:val="1C6417D3"/>
    <w:rsid w:val="1C9975BB"/>
    <w:rsid w:val="1CBA13E6"/>
    <w:rsid w:val="1D1B52A5"/>
    <w:rsid w:val="1D464F8F"/>
    <w:rsid w:val="1D6553CA"/>
    <w:rsid w:val="1DC05749"/>
    <w:rsid w:val="1E5708D4"/>
    <w:rsid w:val="1E7B3490"/>
    <w:rsid w:val="1EAD4909"/>
    <w:rsid w:val="1EB21FEC"/>
    <w:rsid w:val="1F091798"/>
    <w:rsid w:val="1F121A15"/>
    <w:rsid w:val="1F44734B"/>
    <w:rsid w:val="1F67401F"/>
    <w:rsid w:val="1F852D37"/>
    <w:rsid w:val="1FD540E1"/>
    <w:rsid w:val="1FE222D4"/>
    <w:rsid w:val="202D3004"/>
    <w:rsid w:val="20904886"/>
    <w:rsid w:val="20A804A5"/>
    <w:rsid w:val="20BE1BD7"/>
    <w:rsid w:val="2118232F"/>
    <w:rsid w:val="23A431B9"/>
    <w:rsid w:val="23A945D4"/>
    <w:rsid w:val="243D4E6E"/>
    <w:rsid w:val="24526419"/>
    <w:rsid w:val="245516ED"/>
    <w:rsid w:val="25005D43"/>
    <w:rsid w:val="250C1685"/>
    <w:rsid w:val="252075CC"/>
    <w:rsid w:val="2621783D"/>
    <w:rsid w:val="265152A4"/>
    <w:rsid w:val="268E213C"/>
    <w:rsid w:val="271E28B3"/>
    <w:rsid w:val="272E2ED2"/>
    <w:rsid w:val="273A21AC"/>
    <w:rsid w:val="27C17611"/>
    <w:rsid w:val="27E10C19"/>
    <w:rsid w:val="28456D55"/>
    <w:rsid w:val="284C67F3"/>
    <w:rsid w:val="28752CA1"/>
    <w:rsid w:val="29CA6389"/>
    <w:rsid w:val="29F1536C"/>
    <w:rsid w:val="2A052BDD"/>
    <w:rsid w:val="2B0857E8"/>
    <w:rsid w:val="2B1D1BBF"/>
    <w:rsid w:val="2B6347C3"/>
    <w:rsid w:val="2B8440C6"/>
    <w:rsid w:val="2C420806"/>
    <w:rsid w:val="2CD65392"/>
    <w:rsid w:val="2CFF4FAD"/>
    <w:rsid w:val="2D0F18D2"/>
    <w:rsid w:val="2D2C09B3"/>
    <w:rsid w:val="2D6D64DD"/>
    <w:rsid w:val="2D904F08"/>
    <w:rsid w:val="2E085206"/>
    <w:rsid w:val="2E55799C"/>
    <w:rsid w:val="2EB26105"/>
    <w:rsid w:val="2ECD561B"/>
    <w:rsid w:val="2FC22FBE"/>
    <w:rsid w:val="2FCF033D"/>
    <w:rsid w:val="2FCF4DE5"/>
    <w:rsid w:val="2FDE7001"/>
    <w:rsid w:val="2FE2322C"/>
    <w:rsid w:val="31707364"/>
    <w:rsid w:val="32396DAB"/>
    <w:rsid w:val="33285D34"/>
    <w:rsid w:val="3330447A"/>
    <w:rsid w:val="33387AE5"/>
    <w:rsid w:val="33D95507"/>
    <w:rsid w:val="33DE655C"/>
    <w:rsid w:val="349A07A8"/>
    <w:rsid w:val="34A10EA7"/>
    <w:rsid w:val="364F4905"/>
    <w:rsid w:val="36FE6A33"/>
    <w:rsid w:val="3750761C"/>
    <w:rsid w:val="37D74C2A"/>
    <w:rsid w:val="38274A2D"/>
    <w:rsid w:val="384223C6"/>
    <w:rsid w:val="386725E0"/>
    <w:rsid w:val="389072EB"/>
    <w:rsid w:val="3936114B"/>
    <w:rsid w:val="39475330"/>
    <w:rsid w:val="397C60C8"/>
    <w:rsid w:val="399B6A29"/>
    <w:rsid w:val="39DA2908"/>
    <w:rsid w:val="3A062193"/>
    <w:rsid w:val="3A9175DC"/>
    <w:rsid w:val="3AEB27FB"/>
    <w:rsid w:val="3B1B26DD"/>
    <w:rsid w:val="3BAD2F0C"/>
    <w:rsid w:val="3BC6680F"/>
    <w:rsid w:val="3C531505"/>
    <w:rsid w:val="3C5A28ED"/>
    <w:rsid w:val="3C822626"/>
    <w:rsid w:val="3C99209A"/>
    <w:rsid w:val="3C9A1FB6"/>
    <w:rsid w:val="3D1F1700"/>
    <w:rsid w:val="3D2F2909"/>
    <w:rsid w:val="3D6479CB"/>
    <w:rsid w:val="3DF35EAB"/>
    <w:rsid w:val="3DF46887"/>
    <w:rsid w:val="3F473869"/>
    <w:rsid w:val="3F6B6E7E"/>
    <w:rsid w:val="402009E8"/>
    <w:rsid w:val="405764D8"/>
    <w:rsid w:val="40D40965"/>
    <w:rsid w:val="41213836"/>
    <w:rsid w:val="412D3152"/>
    <w:rsid w:val="413463EE"/>
    <w:rsid w:val="42606A73"/>
    <w:rsid w:val="4264406C"/>
    <w:rsid w:val="429B051F"/>
    <w:rsid w:val="42CA1D63"/>
    <w:rsid w:val="42FB1DA4"/>
    <w:rsid w:val="43322B70"/>
    <w:rsid w:val="43CC4958"/>
    <w:rsid w:val="446E6426"/>
    <w:rsid w:val="447101EC"/>
    <w:rsid w:val="449B386C"/>
    <w:rsid w:val="44B04BBD"/>
    <w:rsid w:val="451F078E"/>
    <w:rsid w:val="457A310D"/>
    <w:rsid w:val="4584476F"/>
    <w:rsid w:val="45A5260E"/>
    <w:rsid w:val="45BE5158"/>
    <w:rsid w:val="45C478CE"/>
    <w:rsid w:val="45EC27CE"/>
    <w:rsid w:val="45F15A87"/>
    <w:rsid w:val="45FC2455"/>
    <w:rsid w:val="4614347D"/>
    <w:rsid w:val="466D34C3"/>
    <w:rsid w:val="47394160"/>
    <w:rsid w:val="473E4D41"/>
    <w:rsid w:val="474225CF"/>
    <w:rsid w:val="47434414"/>
    <w:rsid w:val="4779422D"/>
    <w:rsid w:val="47D46C44"/>
    <w:rsid w:val="4836299A"/>
    <w:rsid w:val="49453502"/>
    <w:rsid w:val="4967257A"/>
    <w:rsid w:val="49837B98"/>
    <w:rsid w:val="49E06030"/>
    <w:rsid w:val="4A6546AB"/>
    <w:rsid w:val="4AB9091E"/>
    <w:rsid w:val="4AC536B7"/>
    <w:rsid w:val="4B242E14"/>
    <w:rsid w:val="4B452B79"/>
    <w:rsid w:val="4B475929"/>
    <w:rsid w:val="4B5579A2"/>
    <w:rsid w:val="4B6C6B4D"/>
    <w:rsid w:val="4B935F4F"/>
    <w:rsid w:val="4C0E0C63"/>
    <w:rsid w:val="4C937F59"/>
    <w:rsid w:val="4CC621A6"/>
    <w:rsid w:val="4D724909"/>
    <w:rsid w:val="4D7A344F"/>
    <w:rsid w:val="4D9F3AB9"/>
    <w:rsid w:val="4DF836B6"/>
    <w:rsid w:val="4E301AB2"/>
    <w:rsid w:val="4E786AA4"/>
    <w:rsid w:val="4EBE59B0"/>
    <w:rsid w:val="4F4E5CB6"/>
    <w:rsid w:val="4F5F54CE"/>
    <w:rsid w:val="501512F1"/>
    <w:rsid w:val="5062682F"/>
    <w:rsid w:val="50CB3A10"/>
    <w:rsid w:val="50E64A33"/>
    <w:rsid w:val="51541621"/>
    <w:rsid w:val="515C49FB"/>
    <w:rsid w:val="518F7229"/>
    <w:rsid w:val="51CF471B"/>
    <w:rsid w:val="51F343F1"/>
    <w:rsid w:val="520B177E"/>
    <w:rsid w:val="52202990"/>
    <w:rsid w:val="524E6CF3"/>
    <w:rsid w:val="52540894"/>
    <w:rsid w:val="526A2A30"/>
    <w:rsid w:val="52DB08EF"/>
    <w:rsid w:val="53A6679B"/>
    <w:rsid w:val="54692A92"/>
    <w:rsid w:val="546B4FAB"/>
    <w:rsid w:val="54A41D0D"/>
    <w:rsid w:val="555158D9"/>
    <w:rsid w:val="558A1826"/>
    <w:rsid w:val="55D609BB"/>
    <w:rsid w:val="56273EEB"/>
    <w:rsid w:val="56332458"/>
    <w:rsid w:val="56474C60"/>
    <w:rsid w:val="56525639"/>
    <w:rsid w:val="56C34D91"/>
    <w:rsid w:val="56EB0E3F"/>
    <w:rsid w:val="57432658"/>
    <w:rsid w:val="57A56A78"/>
    <w:rsid w:val="57EB4F46"/>
    <w:rsid w:val="580E591D"/>
    <w:rsid w:val="585A5BB4"/>
    <w:rsid w:val="588B1CE9"/>
    <w:rsid w:val="5955051B"/>
    <w:rsid w:val="59647FBD"/>
    <w:rsid w:val="598E2B4B"/>
    <w:rsid w:val="599848DE"/>
    <w:rsid w:val="59C4727B"/>
    <w:rsid w:val="59D03166"/>
    <w:rsid w:val="59E26A86"/>
    <w:rsid w:val="5A237F83"/>
    <w:rsid w:val="5A2C600E"/>
    <w:rsid w:val="5A447A5F"/>
    <w:rsid w:val="5A51680D"/>
    <w:rsid w:val="5A7B1BA1"/>
    <w:rsid w:val="5B18725C"/>
    <w:rsid w:val="5B7A5F77"/>
    <w:rsid w:val="5B8447F4"/>
    <w:rsid w:val="5C0D716D"/>
    <w:rsid w:val="5C383A3B"/>
    <w:rsid w:val="5C881C7C"/>
    <w:rsid w:val="5C9209B1"/>
    <w:rsid w:val="5D217F77"/>
    <w:rsid w:val="5DE04667"/>
    <w:rsid w:val="5DEB54C1"/>
    <w:rsid w:val="5E077880"/>
    <w:rsid w:val="5E9A09FC"/>
    <w:rsid w:val="5ED464A3"/>
    <w:rsid w:val="5F0E7161"/>
    <w:rsid w:val="5FFE5AFF"/>
    <w:rsid w:val="601D2E4B"/>
    <w:rsid w:val="603A6868"/>
    <w:rsid w:val="60CC6296"/>
    <w:rsid w:val="612061B8"/>
    <w:rsid w:val="613B220B"/>
    <w:rsid w:val="6164755E"/>
    <w:rsid w:val="61D06C4C"/>
    <w:rsid w:val="61EA7216"/>
    <w:rsid w:val="62192176"/>
    <w:rsid w:val="62425A06"/>
    <w:rsid w:val="62851D59"/>
    <w:rsid w:val="62957A14"/>
    <w:rsid w:val="629D63B8"/>
    <w:rsid w:val="6491421E"/>
    <w:rsid w:val="64AD3924"/>
    <w:rsid w:val="654F0269"/>
    <w:rsid w:val="658F3CA9"/>
    <w:rsid w:val="65C35D2B"/>
    <w:rsid w:val="669B2FC1"/>
    <w:rsid w:val="66A919B2"/>
    <w:rsid w:val="66BC5F24"/>
    <w:rsid w:val="66DF467D"/>
    <w:rsid w:val="66E33E0E"/>
    <w:rsid w:val="66E45AFB"/>
    <w:rsid w:val="67587F51"/>
    <w:rsid w:val="678E5941"/>
    <w:rsid w:val="67D115A9"/>
    <w:rsid w:val="684160F5"/>
    <w:rsid w:val="684B7B5B"/>
    <w:rsid w:val="6855708B"/>
    <w:rsid w:val="68780B34"/>
    <w:rsid w:val="68951A70"/>
    <w:rsid w:val="68C22445"/>
    <w:rsid w:val="68ED4D63"/>
    <w:rsid w:val="692E40AF"/>
    <w:rsid w:val="69903634"/>
    <w:rsid w:val="69A42526"/>
    <w:rsid w:val="6A1E094A"/>
    <w:rsid w:val="6A2B0F42"/>
    <w:rsid w:val="6A54054C"/>
    <w:rsid w:val="6AB94800"/>
    <w:rsid w:val="6AFF100C"/>
    <w:rsid w:val="6B203DA2"/>
    <w:rsid w:val="6B22135C"/>
    <w:rsid w:val="6B5E0A43"/>
    <w:rsid w:val="6BB84C8C"/>
    <w:rsid w:val="6BD732D1"/>
    <w:rsid w:val="6D2E2DF4"/>
    <w:rsid w:val="6D433718"/>
    <w:rsid w:val="6D6E6FC0"/>
    <w:rsid w:val="6D8D0F27"/>
    <w:rsid w:val="6DCD2DC4"/>
    <w:rsid w:val="6DDD6E93"/>
    <w:rsid w:val="6DF1399E"/>
    <w:rsid w:val="6DFF2138"/>
    <w:rsid w:val="6E4300FC"/>
    <w:rsid w:val="6E800BBB"/>
    <w:rsid w:val="6F01078B"/>
    <w:rsid w:val="6F115E11"/>
    <w:rsid w:val="6F116B32"/>
    <w:rsid w:val="6F540ACB"/>
    <w:rsid w:val="6F7441C6"/>
    <w:rsid w:val="6F9A4174"/>
    <w:rsid w:val="6FBA1D40"/>
    <w:rsid w:val="6FF273BC"/>
    <w:rsid w:val="6FF41F29"/>
    <w:rsid w:val="70007469"/>
    <w:rsid w:val="70412E41"/>
    <w:rsid w:val="706B42A2"/>
    <w:rsid w:val="70764088"/>
    <w:rsid w:val="714C3F09"/>
    <w:rsid w:val="7191005F"/>
    <w:rsid w:val="72B011A8"/>
    <w:rsid w:val="72C876BB"/>
    <w:rsid w:val="72E46A62"/>
    <w:rsid w:val="73445A5E"/>
    <w:rsid w:val="738527CE"/>
    <w:rsid w:val="73C223BA"/>
    <w:rsid w:val="74031912"/>
    <w:rsid w:val="74136930"/>
    <w:rsid w:val="749A0B2C"/>
    <w:rsid w:val="74AC1484"/>
    <w:rsid w:val="74CA750C"/>
    <w:rsid w:val="74D24A57"/>
    <w:rsid w:val="750225F2"/>
    <w:rsid w:val="75432A75"/>
    <w:rsid w:val="75E31F82"/>
    <w:rsid w:val="76082E19"/>
    <w:rsid w:val="76A27F64"/>
    <w:rsid w:val="772F3441"/>
    <w:rsid w:val="773735BC"/>
    <w:rsid w:val="773D396F"/>
    <w:rsid w:val="7760706D"/>
    <w:rsid w:val="77D44A52"/>
    <w:rsid w:val="77ED1557"/>
    <w:rsid w:val="783468E4"/>
    <w:rsid w:val="7857364B"/>
    <w:rsid w:val="789749B1"/>
    <w:rsid w:val="792D3FF8"/>
    <w:rsid w:val="795D0201"/>
    <w:rsid w:val="79997188"/>
    <w:rsid w:val="799B72F6"/>
    <w:rsid w:val="79A34F21"/>
    <w:rsid w:val="79A60FC6"/>
    <w:rsid w:val="79A92063"/>
    <w:rsid w:val="79B40C7C"/>
    <w:rsid w:val="79C3640D"/>
    <w:rsid w:val="79C661B3"/>
    <w:rsid w:val="7A406740"/>
    <w:rsid w:val="7A420D83"/>
    <w:rsid w:val="7A543ED3"/>
    <w:rsid w:val="7A6D2009"/>
    <w:rsid w:val="7A8F09C4"/>
    <w:rsid w:val="7AB456C1"/>
    <w:rsid w:val="7AB64A9F"/>
    <w:rsid w:val="7AE35D2F"/>
    <w:rsid w:val="7B1B1CB7"/>
    <w:rsid w:val="7B1B39B4"/>
    <w:rsid w:val="7B566DA5"/>
    <w:rsid w:val="7BE532FB"/>
    <w:rsid w:val="7C0E6790"/>
    <w:rsid w:val="7C1179E4"/>
    <w:rsid w:val="7C663BAB"/>
    <w:rsid w:val="7D0277D1"/>
    <w:rsid w:val="7D1C2BAF"/>
    <w:rsid w:val="7D2F5796"/>
    <w:rsid w:val="7D8620E7"/>
    <w:rsid w:val="7D8A4356"/>
    <w:rsid w:val="7D9C11C4"/>
    <w:rsid w:val="7DE56033"/>
    <w:rsid w:val="7DE66AE8"/>
    <w:rsid w:val="7E147DCB"/>
    <w:rsid w:val="7E246DF6"/>
    <w:rsid w:val="7E2E6E76"/>
    <w:rsid w:val="7E2F0911"/>
    <w:rsid w:val="7E7E67DE"/>
    <w:rsid w:val="7EE65989"/>
    <w:rsid w:val="7F08377D"/>
    <w:rsid w:val="7F4528A5"/>
    <w:rsid w:val="7FA5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2021-06-11T06:22:00Z</dcterms:created>
  <dc:creator>陈晓丽：其他人员改稿</dc:creator>
  <cp:lastModifiedBy>陈晓丽：承办人修改</cp:lastModifiedBy>
  <dcterms:modified xsi:type="dcterms:W3CDTF">2021-06-17T03:25:00Z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