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710E" w:rsidRDefault="004458BF">
      <w:pPr>
        <w:spacing w:line="580" w:lineRule="exact"/>
        <w:rPr>
          <w:rFonts w:ascii="仿宋_GB2312" w:eastAsia="仿宋_GB2312" w:hAnsi="仿宋_GB2312" w:cs="仿宋_GB2312"/>
          <w:b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：</w:t>
      </w:r>
    </w:p>
    <w:p w:rsidR="0077710E" w:rsidRDefault="004458BF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  <w:t>单位推荐信</w:t>
      </w:r>
    </w:p>
    <w:p w:rsidR="0077710E" w:rsidRDefault="0077710E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77710E" w:rsidRDefault="004458BF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 w:rsidR="00D75E8A">
        <w:rPr>
          <w:rFonts w:ascii="仿宋_GB2312" w:eastAsia="仿宋_GB2312" w:hAnsi="宋体" w:cs="宋体" w:hint="eastAsia"/>
          <w:kern w:val="0"/>
          <w:sz w:val="32"/>
          <w:szCs w:val="32"/>
        </w:rPr>
        <w:t>中国证监会四川监管局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77710E" w:rsidRDefault="004458BF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77710E">
        <w:trPr>
          <w:trHeight w:val="567"/>
        </w:trPr>
        <w:tc>
          <w:tcPr>
            <w:tcW w:w="1560" w:type="dxa"/>
            <w:vAlign w:val="center"/>
          </w:tcPr>
          <w:p w:rsidR="0077710E" w:rsidRDefault="004458B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7710E" w:rsidRDefault="0077710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710E" w:rsidRDefault="004458B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77710E" w:rsidRDefault="0077710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7710E" w:rsidRDefault="004458B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77710E" w:rsidRDefault="0077710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710E">
        <w:trPr>
          <w:trHeight w:val="567"/>
        </w:trPr>
        <w:tc>
          <w:tcPr>
            <w:tcW w:w="1560" w:type="dxa"/>
            <w:vAlign w:val="center"/>
          </w:tcPr>
          <w:p w:rsidR="0077710E" w:rsidRDefault="004458B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77710E" w:rsidRDefault="0077710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710E" w:rsidRDefault="004458B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77710E" w:rsidRDefault="0077710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7710E" w:rsidRDefault="004458B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77710E" w:rsidRDefault="0077710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710E">
        <w:trPr>
          <w:trHeight w:val="567"/>
        </w:trPr>
        <w:tc>
          <w:tcPr>
            <w:tcW w:w="3261" w:type="dxa"/>
            <w:gridSpan w:val="2"/>
            <w:vAlign w:val="center"/>
          </w:tcPr>
          <w:p w:rsidR="0077710E" w:rsidRDefault="004458B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77710E" w:rsidRDefault="0077710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710E">
        <w:trPr>
          <w:trHeight w:val="567"/>
        </w:trPr>
        <w:tc>
          <w:tcPr>
            <w:tcW w:w="3261" w:type="dxa"/>
            <w:gridSpan w:val="2"/>
            <w:vAlign w:val="center"/>
          </w:tcPr>
          <w:p w:rsidR="0077710E" w:rsidRDefault="004458B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77710E" w:rsidRDefault="0077710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710E">
        <w:trPr>
          <w:trHeight w:val="567"/>
        </w:trPr>
        <w:tc>
          <w:tcPr>
            <w:tcW w:w="3261" w:type="dxa"/>
            <w:gridSpan w:val="2"/>
            <w:vAlign w:val="center"/>
          </w:tcPr>
          <w:p w:rsidR="0077710E" w:rsidRDefault="004458B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77710E" w:rsidRDefault="0077710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710E">
        <w:trPr>
          <w:trHeight w:val="567"/>
        </w:trPr>
        <w:tc>
          <w:tcPr>
            <w:tcW w:w="3261" w:type="dxa"/>
            <w:gridSpan w:val="2"/>
            <w:vAlign w:val="center"/>
          </w:tcPr>
          <w:p w:rsidR="0077710E" w:rsidRDefault="004458B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77710E" w:rsidRDefault="0077710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710E">
        <w:trPr>
          <w:trHeight w:val="567"/>
        </w:trPr>
        <w:tc>
          <w:tcPr>
            <w:tcW w:w="3261" w:type="dxa"/>
            <w:gridSpan w:val="2"/>
            <w:vAlign w:val="center"/>
          </w:tcPr>
          <w:p w:rsidR="0077710E" w:rsidRDefault="004458B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77710E" w:rsidRDefault="0077710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710E">
        <w:trPr>
          <w:trHeight w:val="567"/>
        </w:trPr>
        <w:tc>
          <w:tcPr>
            <w:tcW w:w="3261" w:type="dxa"/>
            <w:gridSpan w:val="2"/>
            <w:vAlign w:val="center"/>
          </w:tcPr>
          <w:p w:rsidR="0077710E" w:rsidRDefault="004458B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77710E" w:rsidRDefault="0077710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710E">
        <w:trPr>
          <w:trHeight w:val="567"/>
        </w:trPr>
        <w:tc>
          <w:tcPr>
            <w:tcW w:w="3261" w:type="dxa"/>
            <w:gridSpan w:val="2"/>
            <w:vAlign w:val="center"/>
          </w:tcPr>
          <w:p w:rsidR="0077710E" w:rsidRDefault="004458B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77710E" w:rsidRDefault="0077710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710E">
        <w:trPr>
          <w:trHeight w:val="567"/>
        </w:trPr>
        <w:tc>
          <w:tcPr>
            <w:tcW w:w="3261" w:type="dxa"/>
            <w:gridSpan w:val="2"/>
            <w:vAlign w:val="center"/>
          </w:tcPr>
          <w:p w:rsidR="0077710E" w:rsidRDefault="004458B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77710E" w:rsidRDefault="0077710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7710E">
        <w:trPr>
          <w:trHeight w:val="567"/>
        </w:trPr>
        <w:tc>
          <w:tcPr>
            <w:tcW w:w="3261" w:type="dxa"/>
            <w:gridSpan w:val="2"/>
            <w:vAlign w:val="center"/>
          </w:tcPr>
          <w:p w:rsidR="0077710E" w:rsidRDefault="004458B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77710E" w:rsidRDefault="0077710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77710E" w:rsidRDefault="004458BF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77710E" w:rsidRDefault="004458BF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77710E" w:rsidRDefault="004458BF"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</w:t>
      </w:r>
    </w:p>
    <w:p w:rsidR="0077710E" w:rsidRDefault="004458BF">
      <w:pPr>
        <w:wordWrap w:val="0"/>
        <w:adjustRightInd w:val="0"/>
        <w:snapToGrid w:val="0"/>
        <w:spacing w:line="560" w:lineRule="exact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7710E" w:rsidSect="0077710E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BF" w:rsidRDefault="004458BF" w:rsidP="00D75E8A">
      <w:r>
        <w:separator/>
      </w:r>
    </w:p>
  </w:endnote>
  <w:endnote w:type="continuationSeparator" w:id="1">
    <w:p w:rsidR="004458BF" w:rsidRDefault="004458BF" w:rsidP="00D7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BF" w:rsidRDefault="004458BF" w:rsidP="00D75E8A">
      <w:r>
        <w:separator/>
      </w:r>
    </w:p>
  </w:footnote>
  <w:footnote w:type="continuationSeparator" w:id="1">
    <w:p w:rsidR="004458BF" w:rsidRDefault="004458BF" w:rsidP="00D75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E2D8D"/>
    <w:rsid w:val="004458BF"/>
    <w:rsid w:val="004B4FE4"/>
    <w:rsid w:val="005A049F"/>
    <w:rsid w:val="00627F93"/>
    <w:rsid w:val="0077710E"/>
    <w:rsid w:val="007810CC"/>
    <w:rsid w:val="007C531D"/>
    <w:rsid w:val="008A1975"/>
    <w:rsid w:val="00902F2F"/>
    <w:rsid w:val="00925383"/>
    <w:rsid w:val="00C96FEF"/>
    <w:rsid w:val="00D10389"/>
    <w:rsid w:val="00D75034"/>
    <w:rsid w:val="00D75E8A"/>
    <w:rsid w:val="1EAC76E8"/>
    <w:rsid w:val="3BF425FA"/>
    <w:rsid w:val="51301412"/>
    <w:rsid w:val="52E32B2A"/>
    <w:rsid w:val="583A67B3"/>
    <w:rsid w:val="5A0C4FAD"/>
    <w:rsid w:val="6251685E"/>
    <w:rsid w:val="7C7E576A"/>
    <w:rsid w:val="7FE4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77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77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7710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771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My company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gbsjggbc</dc:creator>
  <cp:lastModifiedBy>Administrator</cp:lastModifiedBy>
  <cp:revision>3</cp:revision>
  <cp:lastPrinted>2018-02-26T01:08:00Z</cp:lastPrinted>
  <dcterms:created xsi:type="dcterms:W3CDTF">2018-02-28T02:43:00Z</dcterms:created>
  <dcterms:modified xsi:type="dcterms:W3CDTF">2022-06-15T02:03:00Z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